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 w:rsidR="00F76839">
        <w:rPr>
          <w:rFonts w:ascii="Arial" w:eastAsia="Times New Roman" w:hAnsi="Arial"/>
          <w:sz w:val="24"/>
          <w:szCs w:val="24"/>
        </w:rPr>
        <w:t>Энерго</w:t>
      </w:r>
      <w:proofErr w:type="spellEnd"/>
      <w:r w:rsidR="00F76839">
        <w:rPr>
          <w:rFonts w:ascii="Arial" w:eastAsia="Times New Roman" w:hAnsi="Arial"/>
          <w:sz w:val="24"/>
          <w:szCs w:val="24"/>
        </w:rPr>
        <w:t>- и ресурсосберегающие процессы в химической технологии, нефтехимии и биотехнологии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456007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F76839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1552BF" w:rsidRPr="00195CCE" w:rsidTr="00715984">
        <w:trPr>
          <w:trHeight w:val="475"/>
        </w:trPr>
        <w:tc>
          <w:tcPr>
            <w:tcW w:w="910" w:type="dxa"/>
            <w:vAlign w:val="center"/>
          </w:tcPr>
          <w:p w:rsidR="001552BF" w:rsidRPr="00195CCE" w:rsidRDefault="001552BF" w:rsidP="001552B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1552BF" w:rsidRPr="003C0139" w:rsidRDefault="001552BF" w:rsidP="001552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1552BF" w:rsidRPr="0088609C" w:rsidRDefault="001552BF" w:rsidP="001552B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6 353,84</w:t>
            </w:r>
          </w:p>
        </w:tc>
      </w:tr>
      <w:tr w:rsidR="001552BF" w:rsidRPr="00195CCE" w:rsidTr="00715984">
        <w:trPr>
          <w:trHeight w:val="475"/>
        </w:trPr>
        <w:tc>
          <w:tcPr>
            <w:tcW w:w="910" w:type="dxa"/>
            <w:vAlign w:val="center"/>
          </w:tcPr>
          <w:p w:rsidR="001552BF" w:rsidRPr="00195CCE" w:rsidRDefault="001552BF" w:rsidP="001552B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1552BF" w:rsidRDefault="001552BF" w:rsidP="0015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1552BF" w:rsidRPr="0088609C" w:rsidRDefault="001552BF" w:rsidP="001552B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26 059,79</w:t>
            </w:r>
          </w:p>
        </w:tc>
      </w:tr>
      <w:tr w:rsidR="001552BF" w:rsidRPr="00195CCE" w:rsidTr="00715984">
        <w:trPr>
          <w:trHeight w:val="455"/>
        </w:trPr>
        <w:tc>
          <w:tcPr>
            <w:tcW w:w="910" w:type="dxa"/>
            <w:vAlign w:val="center"/>
          </w:tcPr>
          <w:p w:rsidR="001552BF" w:rsidRPr="00195CCE" w:rsidRDefault="001552BF" w:rsidP="001552B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1552BF" w:rsidRPr="009C5091" w:rsidRDefault="001552BF" w:rsidP="001552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1552BF" w:rsidRPr="00C64880" w:rsidRDefault="001552BF" w:rsidP="001552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552BF" w:rsidRPr="00195CCE" w:rsidTr="00715984">
        <w:trPr>
          <w:trHeight w:val="455"/>
        </w:trPr>
        <w:tc>
          <w:tcPr>
            <w:tcW w:w="910" w:type="dxa"/>
            <w:vAlign w:val="center"/>
          </w:tcPr>
          <w:p w:rsidR="001552BF" w:rsidRPr="00195CCE" w:rsidRDefault="001552BF" w:rsidP="001552B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1552BF" w:rsidRDefault="001552BF" w:rsidP="0015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1552BF" w:rsidRPr="00C64880" w:rsidRDefault="001552BF" w:rsidP="001552B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1552BF" w:rsidRPr="00195CCE" w:rsidTr="00715984">
        <w:trPr>
          <w:trHeight w:val="455"/>
        </w:trPr>
        <w:tc>
          <w:tcPr>
            <w:tcW w:w="910" w:type="dxa"/>
            <w:vAlign w:val="center"/>
          </w:tcPr>
          <w:p w:rsidR="001552BF" w:rsidRPr="00195CCE" w:rsidRDefault="001552BF" w:rsidP="001552B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1552BF" w:rsidRDefault="001552BF" w:rsidP="0015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1552BF" w:rsidRPr="00C64880" w:rsidRDefault="001552BF" w:rsidP="001552B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1552BF" w:rsidRPr="00195CCE" w:rsidTr="00715984">
        <w:trPr>
          <w:trHeight w:val="455"/>
        </w:trPr>
        <w:tc>
          <w:tcPr>
            <w:tcW w:w="910" w:type="dxa"/>
            <w:vAlign w:val="center"/>
          </w:tcPr>
          <w:p w:rsidR="001552BF" w:rsidRDefault="001552BF" w:rsidP="001552B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1552BF" w:rsidRDefault="001552BF" w:rsidP="0015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1552BF" w:rsidRPr="00C64880" w:rsidRDefault="001552BF" w:rsidP="001552B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1552BF" w:rsidRPr="00195CCE" w:rsidTr="00715984">
        <w:trPr>
          <w:trHeight w:val="455"/>
        </w:trPr>
        <w:tc>
          <w:tcPr>
            <w:tcW w:w="910" w:type="dxa"/>
            <w:vAlign w:val="center"/>
          </w:tcPr>
          <w:p w:rsidR="001552BF" w:rsidRDefault="001552BF" w:rsidP="001552B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1552BF" w:rsidRDefault="001552BF" w:rsidP="0015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1552BF" w:rsidRPr="00C64880" w:rsidRDefault="001552BF" w:rsidP="001552B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25</w:t>
            </w:r>
          </w:p>
        </w:tc>
      </w:tr>
      <w:tr w:rsidR="001552BF" w:rsidRPr="00195CCE" w:rsidTr="00715984">
        <w:trPr>
          <w:trHeight w:val="455"/>
        </w:trPr>
        <w:tc>
          <w:tcPr>
            <w:tcW w:w="910" w:type="dxa"/>
            <w:vAlign w:val="center"/>
          </w:tcPr>
          <w:p w:rsidR="001552BF" w:rsidRPr="00195CCE" w:rsidRDefault="001552BF" w:rsidP="001552B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1552BF" w:rsidRDefault="001552BF" w:rsidP="0015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1552BF" w:rsidRPr="00C64880" w:rsidRDefault="001552BF" w:rsidP="001552B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1552BF" w:rsidRPr="00195CCE" w:rsidTr="00715984">
        <w:trPr>
          <w:trHeight w:val="455"/>
        </w:trPr>
        <w:tc>
          <w:tcPr>
            <w:tcW w:w="910" w:type="dxa"/>
            <w:vAlign w:val="center"/>
          </w:tcPr>
          <w:p w:rsidR="001552BF" w:rsidRPr="00195CCE" w:rsidRDefault="001552BF" w:rsidP="001552B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1552BF" w:rsidRDefault="001552BF" w:rsidP="001552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1552BF" w:rsidRPr="00C64880" w:rsidRDefault="001552BF" w:rsidP="001552B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1552BF" w:rsidRPr="00195CCE" w:rsidTr="00715984">
        <w:trPr>
          <w:trHeight w:val="455"/>
        </w:trPr>
        <w:tc>
          <w:tcPr>
            <w:tcW w:w="910" w:type="dxa"/>
            <w:vAlign w:val="center"/>
          </w:tcPr>
          <w:p w:rsidR="001552BF" w:rsidRPr="00195CCE" w:rsidRDefault="001552BF" w:rsidP="001552B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1552BF" w:rsidRPr="009C5091" w:rsidRDefault="001552BF" w:rsidP="001552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1552BF" w:rsidRPr="00C64880" w:rsidRDefault="001552BF" w:rsidP="001552BF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1552BF" w:rsidRPr="00195CCE" w:rsidTr="00715984">
        <w:trPr>
          <w:trHeight w:val="354"/>
        </w:trPr>
        <w:tc>
          <w:tcPr>
            <w:tcW w:w="910" w:type="dxa"/>
            <w:vAlign w:val="center"/>
          </w:tcPr>
          <w:p w:rsidR="001552BF" w:rsidRPr="00195CCE" w:rsidRDefault="001552BF" w:rsidP="001552BF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1552BF" w:rsidRPr="009C5091" w:rsidRDefault="001552BF" w:rsidP="001552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1552BF" w:rsidRPr="00195CCE" w:rsidRDefault="001552BF" w:rsidP="001552B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552BF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E116E"/>
    <w:rsid w:val="004E73F2"/>
    <w:rsid w:val="00555330"/>
    <w:rsid w:val="005B57CD"/>
    <w:rsid w:val="005C7EB6"/>
    <w:rsid w:val="006473B1"/>
    <w:rsid w:val="006609E4"/>
    <w:rsid w:val="00682C28"/>
    <w:rsid w:val="00694EEF"/>
    <w:rsid w:val="006B680A"/>
    <w:rsid w:val="006D0428"/>
    <w:rsid w:val="00715984"/>
    <w:rsid w:val="00753B30"/>
    <w:rsid w:val="007A62A4"/>
    <w:rsid w:val="007B3D8E"/>
    <w:rsid w:val="00803673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  <w:rsid w:val="00F76839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2024-07-02T12:26:00Z</dcterms:created>
  <dcterms:modified xsi:type="dcterms:W3CDTF">2025-12-08T07:24:00Z</dcterms:modified>
</cp:coreProperties>
</file>